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5CF0" w14:textId="77777777" w:rsidR="00CD6814" w:rsidRPr="00AD3866" w:rsidRDefault="00CD6814" w:rsidP="00CD681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872175"/>
          <w:spacing w:val="7"/>
          <w:kern w:val="36"/>
          <w:sz w:val="34"/>
          <w:szCs w:val="34"/>
          <w:lang w:eastAsia="en-CA"/>
          <w14:ligatures w14:val="none"/>
        </w:rPr>
      </w:pPr>
      <w:r>
        <w:rPr>
          <w:rFonts w:ascii="Arial" w:eastAsia="Times New Roman" w:hAnsi="Arial" w:cs="Arial"/>
          <w:color w:val="872175"/>
          <w:spacing w:val="7"/>
          <w:kern w:val="36"/>
          <w:sz w:val="34"/>
          <w:szCs w:val="34"/>
          <w:lang w:eastAsia="en-CA"/>
          <w14:ligatures w14:val="none"/>
        </w:rPr>
        <w:t xml:space="preserve">CPAA </w:t>
      </w:r>
      <w:r w:rsidRPr="00AD3866">
        <w:rPr>
          <w:rFonts w:ascii="Arial" w:eastAsia="Times New Roman" w:hAnsi="Arial" w:cs="Arial"/>
          <w:color w:val="872175"/>
          <w:spacing w:val="7"/>
          <w:kern w:val="36"/>
          <w:sz w:val="34"/>
          <w:szCs w:val="34"/>
          <w:lang w:eastAsia="en-CA"/>
          <w14:ligatures w14:val="none"/>
        </w:rPr>
        <w:t>Scholarships</w:t>
      </w:r>
    </w:p>
    <w:p w14:paraId="411C6351" w14:textId="77777777" w:rsidR="00CD6814" w:rsidRDefault="00CD6814" w:rsidP="00CD681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872175"/>
          <w:spacing w:val="7"/>
          <w:kern w:val="0"/>
          <w:sz w:val="31"/>
          <w:szCs w:val="31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872175"/>
          <w:spacing w:val="7"/>
          <w:kern w:val="0"/>
          <w:sz w:val="31"/>
          <w:szCs w:val="31"/>
          <w:lang w:eastAsia="en-CA"/>
          <w14:ligatures w14:val="none"/>
        </w:rPr>
        <w:t>Student Conference Scholarships</w:t>
      </w:r>
    </w:p>
    <w:p w14:paraId="791AE547" w14:textId="77777777" w:rsidR="00CD6814" w:rsidRPr="00AD3866" w:rsidRDefault="00CD6814" w:rsidP="00CD681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872175"/>
          <w:spacing w:val="7"/>
          <w:kern w:val="0"/>
          <w:sz w:val="31"/>
          <w:szCs w:val="31"/>
          <w:lang w:eastAsia="en-CA"/>
          <w14:ligatures w14:val="none"/>
        </w:rPr>
      </w:pPr>
      <w:r>
        <w:rPr>
          <w:rFonts w:ascii="Arial" w:eastAsia="Times New Roman" w:hAnsi="Arial" w:cs="Arial"/>
          <w:color w:val="872175"/>
          <w:spacing w:val="7"/>
          <w:kern w:val="0"/>
          <w:sz w:val="31"/>
          <w:szCs w:val="31"/>
          <w:lang w:eastAsia="en-CA"/>
          <w14:ligatures w14:val="none"/>
        </w:rPr>
        <w:t xml:space="preserve">Conference theme </w:t>
      </w:r>
      <w:r w:rsidRPr="00F81700">
        <w:rPr>
          <w:rFonts w:ascii="Arial" w:eastAsia="Times New Roman" w:hAnsi="Arial" w:cs="Arial"/>
          <w:b/>
          <w:bCs/>
          <w:color w:val="872175"/>
          <w:spacing w:val="7"/>
          <w:kern w:val="0"/>
          <w:sz w:val="31"/>
          <w:szCs w:val="31"/>
          <w:lang w:eastAsia="en-CA"/>
          <w14:ligatures w14:val="none"/>
        </w:rPr>
        <w:t>“From Global to Local”</w:t>
      </w:r>
    </w:p>
    <w:p w14:paraId="17DAC03E" w14:textId="77777777" w:rsidR="00CD6814" w:rsidRDefault="00CD6814" w:rsidP="00CD6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Deadline March 1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4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vertAlign w:val="superscript"/>
          <w:lang w:eastAsia="en-CA"/>
          <w14:ligatures w14:val="none"/>
        </w:rPr>
        <w:t>th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, 2025</w:t>
      </w:r>
    </w:p>
    <w:p w14:paraId="3E0DD048" w14:textId="77777777" w:rsidR="00CD6814" w:rsidRPr="00AD3866" w:rsidRDefault="00CD6814" w:rsidP="00CD6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_______________________________________________________</w:t>
      </w:r>
    </w:p>
    <w:p w14:paraId="32FC381E" w14:textId="77777777" w:rsidR="00CD6814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</w:p>
    <w:p w14:paraId="1101A833" w14:textId="77777777" w:rsidR="00CD6814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This year we are offering </w:t>
      </w:r>
      <w:r w:rsidRPr="00F81700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u w:val="single"/>
          <w:lang w:eastAsia="en-CA"/>
          <w14:ligatures w14:val="none"/>
        </w:rPr>
        <w:t xml:space="preserve">two 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scholarships 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with one 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worth </w:t>
      </w:r>
      <w:r w:rsidRPr="00CD6814">
        <w:rPr>
          <w:rFonts w:ascii="Arial" w:eastAsia="Times New Roman" w:hAnsi="Arial" w:cs="Arial"/>
          <w:b/>
          <w:bCs/>
          <w:color w:val="333333"/>
          <w:spacing w:val="6"/>
          <w:kern w:val="0"/>
          <w:sz w:val="29"/>
          <w:szCs w:val="29"/>
          <w:lang w:eastAsia="en-CA"/>
          <w14:ligatures w14:val="none"/>
        </w:rPr>
        <w:t>$1000.00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(First place)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and the other worth </w:t>
      </w:r>
      <w:r w:rsidRPr="00CD6814">
        <w:rPr>
          <w:rFonts w:ascii="Arial" w:eastAsia="Times New Roman" w:hAnsi="Arial" w:cs="Arial"/>
          <w:b/>
          <w:bCs/>
          <w:color w:val="333333"/>
          <w:spacing w:val="6"/>
          <w:kern w:val="0"/>
          <w:sz w:val="29"/>
          <w:szCs w:val="29"/>
          <w:lang w:eastAsia="en-CA"/>
          <w14:ligatures w14:val="none"/>
        </w:rPr>
        <w:t>$500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. (Second place)</w:t>
      </w:r>
    </w:p>
    <w:p w14:paraId="079E6314" w14:textId="77777777" w:rsidR="00CD6814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</w:p>
    <w:p w14:paraId="624BB2BB" w14:textId="77777777" w:rsidR="00CD6814" w:rsidRPr="00F67C19" w:rsidRDefault="00CD6814" w:rsidP="00CD681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u w:val="single"/>
          <w:lang w:eastAsia="en-CA"/>
          <w14:ligatures w14:val="none"/>
        </w:rPr>
      </w:pPr>
      <w:r w:rsidRPr="00912E2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These scholarships will be available to </w:t>
      </w:r>
      <w:r w:rsidRPr="00F67C1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u w:val="single"/>
          <w:lang w:eastAsia="en-CA"/>
          <w14:ligatures w14:val="none"/>
        </w:rPr>
        <w:t xml:space="preserve">undergraduate </w:t>
      </w:r>
      <w:r w:rsidRPr="00F67C1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and </w:t>
      </w:r>
      <w:r w:rsidRPr="00F67C1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u w:val="single"/>
          <w:lang w:eastAsia="en-CA"/>
          <w14:ligatures w14:val="none"/>
        </w:rPr>
        <w:t xml:space="preserve">graduate </w:t>
      </w:r>
      <w:r w:rsidRPr="00F67C1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students from</w:t>
      </w:r>
      <w:r w:rsidR="00F67C1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:</w:t>
      </w:r>
      <w:r w:rsidRPr="00F67C1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u w:val="single"/>
          <w:lang w:eastAsia="en-CA"/>
          <w14:ligatures w14:val="none"/>
        </w:rPr>
        <w:t xml:space="preserve"> </w:t>
      </w:r>
    </w:p>
    <w:p w14:paraId="0D14A02E" w14:textId="247C36E4" w:rsidR="00CD6814" w:rsidRDefault="00CD6814" w:rsidP="00CD6814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912E2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the University of Alberta (School of Urban and Regional Planning)</w:t>
      </w:r>
    </w:p>
    <w:p w14:paraId="6B51BBEE" w14:textId="1B5C1A71" w:rsidR="00F67C19" w:rsidRDefault="00CD6814" w:rsidP="00F67C1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CD6814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the University of Calgary (School of Architecture, Planning and Landscape</w:t>
      </w:r>
      <w:r w:rsidR="0097164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</w:t>
      </w:r>
      <w:r w:rsidR="00BA18C4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&amp; </w:t>
      </w:r>
      <w:r w:rsidR="0097164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Bachelor of Design in City Innovation</w:t>
      </w:r>
      <w:r w:rsidRPr="00CD6814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)</w:t>
      </w:r>
    </w:p>
    <w:p w14:paraId="39A394A5" w14:textId="6B7FB672" w:rsidR="00F67C19" w:rsidRDefault="00CD6814" w:rsidP="00F67C1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F67C1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the University of Lethbridge (Urban and Regional Studies)</w:t>
      </w:r>
      <w:r w:rsidR="00652571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</w:t>
      </w:r>
      <w:r w:rsidR="00C155DF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and </w:t>
      </w:r>
    </w:p>
    <w:p w14:paraId="538A4918" w14:textId="5A12B950" w:rsidR="00CD6814" w:rsidRPr="00F67C19" w:rsidRDefault="00CD6814" w:rsidP="00F67C1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F67C1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any other (undergraduate</w:t>
      </w:r>
      <w:r w:rsidR="00F67C1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or graduate</w:t>
      </w:r>
      <w:r w:rsidRPr="00F67C1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)</w:t>
      </w:r>
      <w:r w:rsidR="00652571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</w:t>
      </w:r>
      <w:r w:rsidRPr="00F67C1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student registered in a planning related post-secondary program in Alberta. </w:t>
      </w:r>
    </w:p>
    <w:p w14:paraId="7B22FEAC" w14:textId="77777777" w:rsidR="00CD6814" w:rsidRPr="00AD3866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</w:p>
    <w:p w14:paraId="08910E57" w14:textId="77777777" w:rsidR="00CD6814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To apply, you are being asked to develop a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project that 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focuses on CPAA's theme of this year's conference: </w:t>
      </w:r>
      <w:r w:rsidRPr="00197C1E">
        <w:rPr>
          <w:rFonts w:ascii="Arial" w:eastAsia="Times New Roman" w:hAnsi="Arial" w:cs="Arial"/>
          <w:b/>
          <w:bCs/>
          <w:color w:val="333333"/>
          <w:spacing w:val="6"/>
          <w:kern w:val="0"/>
          <w:sz w:val="29"/>
          <w:szCs w:val="29"/>
          <w:lang w:eastAsia="en-CA"/>
          <w14:ligatures w14:val="none"/>
        </w:rPr>
        <w:t>"Global to Local".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This theme reflects our commitment to exploring the impact of global trends on local communities and how municipalities can leverage these trends to foster growth, innovation, and community well-being.</w:t>
      </w:r>
    </w:p>
    <w:p w14:paraId="3FDFCAD7" w14:textId="77777777" w:rsidR="00CD6814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</w:p>
    <w:p w14:paraId="07756C88" w14:textId="77777777" w:rsidR="00CD6814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Projects can take what-ever form you wish but must be focused on a planning theme or issue that relates to the theme of the conference.  For example, it could be:</w:t>
      </w:r>
    </w:p>
    <w:p w14:paraId="3ED14964" w14:textId="1D872CE0" w:rsidR="00CD6814" w:rsidRPr="00912E29" w:rsidRDefault="00CD6814" w:rsidP="00CD681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912E2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a paper (2-3 pages) </w:t>
      </w:r>
    </w:p>
    <w:p w14:paraId="7DF94CB4" w14:textId="65D151C8" w:rsidR="00CD6814" w:rsidRDefault="00CD6814" w:rsidP="00CD681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912E29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a poster</w:t>
      </w:r>
    </w:p>
    <w:p w14:paraId="60008B40" w14:textId="77777777" w:rsidR="00CD6814" w:rsidRPr="009E1125" w:rsidRDefault="00CD6814" w:rsidP="00CD681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9E1125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any medium you are interested in using (</w:t>
      </w:r>
      <w:r w:rsidR="001868B3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i.e. </w:t>
      </w:r>
      <w:r w:rsidRPr="009E1125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if a video, it should be 1 ½ to 3 minutes in length). </w:t>
      </w:r>
    </w:p>
    <w:p w14:paraId="0FEB0BD1" w14:textId="77777777" w:rsidR="00CD6814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</w:p>
    <w:p w14:paraId="4731042D" w14:textId="2A3B5FA4" w:rsidR="00CD6814" w:rsidRPr="00AD3866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For example, here are some ideas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to help provide direction, although you may use ideas you have that is related to the conference theme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:</w:t>
      </w:r>
      <w:r w:rsidR="00652571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br/>
      </w:r>
    </w:p>
    <w:p w14:paraId="3E7A157A" w14:textId="42D0E554" w:rsidR="00CD6814" w:rsidRPr="00AD3866" w:rsidRDefault="00CD6814" w:rsidP="00CD681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Fostering Collaboration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between global and local stakeholders</w:t>
      </w:r>
    </w:p>
    <w:p w14:paraId="6C96CF12" w14:textId="62FA9DAE" w:rsidR="00CD6814" w:rsidRPr="00AD3866" w:rsidRDefault="00CD6814" w:rsidP="00CD681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Balancing Growth: Strategies for sustainable development</w:t>
      </w:r>
    </w:p>
    <w:p w14:paraId="7092D900" w14:textId="43801811" w:rsidR="00CD6814" w:rsidRPr="00AD3866" w:rsidRDefault="00CD6814" w:rsidP="00CD681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From Conflict to Cooperation: Strategies for resolving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global-local 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tensions</w:t>
      </w:r>
    </w:p>
    <w:p w14:paraId="4C9BD1C1" w14:textId="242827AF" w:rsidR="00CD6814" w:rsidRPr="00AD3866" w:rsidRDefault="00CD6814" w:rsidP="00CD681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Reconciliation </w:t>
      </w:r>
      <w:r w:rsidR="001868B3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T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hrough Collaboration: Indigenous engagement and partnerships</w:t>
      </w:r>
    </w:p>
    <w:p w14:paraId="10CAC397" w14:textId="33872071" w:rsidR="00CD6814" w:rsidRPr="00AD3866" w:rsidRDefault="00CD6814" w:rsidP="00CD681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Environmental Stewardship: Sustainability achievements through </w:t>
      </w:r>
      <w:r w:rsidR="001868B3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p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lanning (e.g. Water Resource Management)</w:t>
      </w:r>
    </w:p>
    <w:p w14:paraId="4DBE2F9A" w14:textId="61F46DE9" w:rsidR="00CD6814" w:rsidRPr="00AD3866" w:rsidRDefault="00CD6814" w:rsidP="00CD681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Economic Development Opportunities: Maximizing opportunities through collaboration</w:t>
      </w:r>
    </w:p>
    <w:p w14:paraId="1435062F" w14:textId="77777777" w:rsidR="00CD6814" w:rsidRDefault="00CD6814" w:rsidP="00CD681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Transportation Networks: Connecting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global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to local.</w:t>
      </w:r>
    </w:p>
    <w:p w14:paraId="513AE761" w14:textId="77777777" w:rsidR="00CD6814" w:rsidRPr="00AD3866" w:rsidRDefault="00CD6814" w:rsidP="00CD6814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</w:p>
    <w:p w14:paraId="5BCB57D1" w14:textId="42B4F290" w:rsidR="00CD6814" w:rsidRPr="00AD3866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If you are of the winning entries, y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ou will be welcomed to the CPAA conference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where we cover the conference fee </w:t>
      </w:r>
      <w:r w:rsidRPr="009E1125">
        <w:rPr>
          <w:rFonts w:ascii="Arial" w:eastAsia="Times New Roman" w:hAnsi="Arial" w:cs="Arial"/>
          <w:spacing w:val="6"/>
          <w:kern w:val="0"/>
          <w:sz w:val="29"/>
          <w:szCs w:val="29"/>
          <w:lang w:eastAsia="en-CA"/>
          <w14:ligatures w14:val="none"/>
        </w:rPr>
        <w:t xml:space="preserve">and hotel room cost.   Transportation and </w:t>
      </w:r>
      <w:r w:rsidR="00652571" w:rsidRPr="009E1125">
        <w:rPr>
          <w:rFonts w:ascii="Arial" w:eastAsia="Times New Roman" w:hAnsi="Arial" w:cs="Arial"/>
          <w:spacing w:val="6"/>
          <w:kern w:val="0"/>
          <w:sz w:val="29"/>
          <w:szCs w:val="29"/>
          <w:lang w:eastAsia="en-CA"/>
          <w14:ligatures w14:val="none"/>
        </w:rPr>
        <w:t>two meals</w:t>
      </w:r>
      <w:r w:rsidRPr="009E1125">
        <w:rPr>
          <w:rFonts w:ascii="Arial" w:eastAsia="Times New Roman" w:hAnsi="Arial" w:cs="Arial"/>
          <w:spacing w:val="6"/>
          <w:kern w:val="0"/>
          <w:sz w:val="29"/>
          <w:szCs w:val="29"/>
          <w:lang w:eastAsia="en-CA"/>
          <w14:ligatures w14:val="none"/>
        </w:rPr>
        <w:t xml:space="preserve"> are not provided,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we hope that you are able to attend. You will be provided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an opportunity 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to present your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project at the conference and it is a great networking opportunity. Winners will be notified </w:t>
      </w:r>
      <w:r w:rsidR="004806F5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if they have won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by March 28, 2025. </w:t>
      </w:r>
    </w:p>
    <w:p w14:paraId="22F4D621" w14:textId="77777777" w:rsidR="00CD6814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</w:p>
    <w:p w14:paraId="25C7645D" w14:textId="77777777" w:rsidR="00CD6814" w:rsidRPr="00AD3866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To be eligible, you must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:</w:t>
      </w:r>
    </w:p>
    <w:p w14:paraId="6D621C59" w14:textId="198DB090" w:rsidR="00CD6814" w:rsidRPr="00AD3866" w:rsidRDefault="00CD6814" w:rsidP="00CD681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 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be in </w:t>
      </w:r>
      <w:r w:rsidR="00652571"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an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undergraduate</w:t>
      </w:r>
      <w:r w:rsidR="006059D4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and graduate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planning related post-secondary program in Alberta</w:t>
      </w:r>
    </w:p>
    <w:p w14:paraId="67E676FE" w14:textId="77777777" w:rsidR="00CD6814" w:rsidRPr="00AD3866" w:rsidRDefault="00CD6814" w:rsidP="00CD681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276" w:hanging="567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b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e willing to b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ecome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a 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student member of CPAA at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annual          student membership fee of $25.00</w:t>
      </w:r>
    </w:p>
    <w:p w14:paraId="0F6FE770" w14:textId="77777777" w:rsidR="00CD6814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</w:p>
    <w:p w14:paraId="530E5C26" w14:textId="77777777" w:rsidR="00CD6814" w:rsidRPr="00AD3866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Scholarship Timeline</w:t>
      </w:r>
    </w:p>
    <w:p w14:paraId="68F1FAF0" w14:textId="77777777" w:rsidR="00CD6814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March 1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4, 2025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-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S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ubmission deadline</w:t>
      </w:r>
    </w:p>
    <w:p w14:paraId="2634C0ED" w14:textId="77777777" w:rsidR="004806F5" w:rsidRPr="00AD3866" w:rsidRDefault="004806F5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March 28, 2025- winners will be notified</w:t>
      </w:r>
    </w:p>
    <w:p w14:paraId="50DA019D" w14:textId="77777777" w:rsidR="00CD6814" w:rsidRPr="00AD3866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April 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29, 2025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- Scholarship is awarded</w:t>
      </w:r>
    </w:p>
    <w:p w14:paraId="567CC2BE" w14:textId="77777777" w:rsidR="00CD6814" w:rsidRDefault="00CD6814" w:rsidP="00CD681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872175"/>
          <w:spacing w:val="7"/>
          <w:kern w:val="0"/>
          <w:sz w:val="31"/>
          <w:szCs w:val="31"/>
          <w:lang w:eastAsia="en-CA"/>
          <w14:ligatures w14:val="none"/>
        </w:rPr>
      </w:pPr>
    </w:p>
    <w:p w14:paraId="0B47E3A5" w14:textId="77777777" w:rsidR="00CD6814" w:rsidRPr="00AD3866" w:rsidRDefault="00CD6814" w:rsidP="00CD681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872175"/>
          <w:spacing w:val="7"/>
          <w:kern w:val="0"/>
          <w:sz w:val="31"/>
          <w:szCs w:val="31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872175"/>
          <w:spacing w:val="7"/>
          <w:kern w:val="0"/>
          <w:sz w:val="31"/>
          <w:szCs w:val="31"/>
          <w:lang w:eastAsia="en-CA"/>
          <w14:ligatures w14:val="none"/>
        </w:rPr>
        <w:t>For questions please contact:</w:t>
      </w:r>
    </w:p>
    <w:p w14:paraId="5FF4E4A4" w14:textId="77777777" w:rsidR="00CD6814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Dr. Kyle Whitfield, MCI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P, RPP, </w:t>
      </w:r>
    </w:p>
    <w:p w14:paraId="50F44E27" w14:textId="77777777" w:rsidR="00CD6814" w:rsidRPr="00AD3866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Lead-CP</w:t>
      </w:r>
      <w:r w:rsidR="004806F5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AA</w:t>
      </w:r>
      <w:r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 xml:space="preserve"> </w:t>
      </w:r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Scholarship and Awards Committee</w:t>
      </w:r>
    </w:p>
    <w:p w14:paraId="4767218F" w14:textId="77777777" w:rsidR="00CD6814" w:rsidRPr="00AD3866" w:rsidRDefault="00CD6814" w:rsidP="00CD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</w:pPr>
      <w:hyperlink r:id="rId7" w:history="1">
        <w:r w:rsidRPr="00AD3866">
          <w:rPr>
            <w:rFonts w:ascii="Arial" w:eastAsia="Times New Roman" w:hAnsi="Arial" w:cs="Arial"/>
            <w:color w:val="A55998"/>
            <w:spacing w:val="6"/>
            <w:kern w:val="0"/>
            <w:sz w:val="29"/>
            <w:szCs w:val="29"/>
            <w:u w:val="single"/>
            <w:lang w:eastAsia="en-CA"/>
            <w14:ligatures w14:val="none"/>
          </w:rPr>
          <w:t>kyle.whitfield@ualberta.ca</w:t>
        </w:r>
      </w:hyperlink>
      <w:r w:rsidRPr="00AD3866">
        <w:rPr>
          <w:rFonts w:ascii="Arial" w:eastAsia="Times New Roman" w:hAnsi="Arial" w:cs="Arial"/>
          <w:color w:val="333333"/>
          <w:spacing w:val="6"/>
          <w:kern w:val="0"/>
          <w:sz w:val="29"/>
          <w:szCs w:val="29"/>
          <w:lang w:eastAsia="en-CA"/>
          <w14:ligatures w14:val="none"/>
        </w:rPr>
        <w:t> </w:t>
      </w:r>
    </w:p>
    <w:p w14:paraId="5A7F3A4C" w14:textId="77777777" w:rsidR="00CD6814" w:rsidRDefault="00CD6814" w:rsidP="00CD6814"/>
    <w:p w14:paraId="5DEC5D29" w14:textId="77777777" w:rsidR="0052480F" w:rsidRDefault="0052480F"/>
    <w:sectPr w:rsidR="0052480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896BE" w14:textId="77777777" w:rsidR="00B22D8E" w:rsidRDefault="00B22D8E">
      <w:pPr>
        <w:spacing w:after="0" w:line="240" w:lineRule="auto"/>
      </w:pPr>
      <w:r>
        <w:separator/>
      </w:r>
    </w:p>
  </w:endnote>
  <w:endnote w:type="continuationSeparator" w:id="0">
    <w:p w14:paraId="591508C0" w14:textId="77777777" w:rsidR="00B22D8E" w:rsidRDefault="00B2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120397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7BF353" w14:textId="77777777" w:rsidR="00840C6D" w:rsidRDefault="00E34545" w:rsidP="00D424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3293C4" w14:textId="77777777" w:rsidR="00840C6D" w:rsidRDefault="00840C6D" w:rsidP="00FC1C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054406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433841" w14:textId="77777777" w:rsidR="00840C6D" w:rsidRDefault="00E34545" w:rsidP="00D424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D21811" w14:textId="77777777" w:rsidR="00840C6D" w:rsidRPr="00D255EC" w:rsidRDefault="00E34545" w:rsidP="00D255EC">
    <w:pPr>
      <w:pStyle w:val="Footer"/>
      <w:ind w:right="360"/>
      <w:jc w:val="center"/>
      <w:rPr>
        <w:b/>
        <w:bCs/>
      </w:rPr>
    </w:pPr>
    <w:r w:rsidRPr="00D255EC">
      <w:rPr>
        <w:b/>
        <w:bCs/>
      </w:rPr>
      <w:t>900 6 Ave SW, Calgary, AB T2P 3K2</w:t>
    </w:r>
  </w:p>
  <w:p w14:paraId="16F200CC" w14:textId="77777777" w:rsidR="00840C6D" w:rsidRPr="00D255EC" w:rsidRDefault="00840C6D" w:rsidP="00D255EC">
    <w:pPr>
      <w:pStyle w:val="Footer"/>
      <w:ind w:right="360"/>
      <w:jc w:val="center"/>
    </w:pPr>
    <w:hyperlink r:id="rId1" w:history="1">
      <w:r w:rsidRPr="00D255EC">
        <w:rPr>
          <w:rStyle w:val="Hyperlink"/>
        </w:rPr>
        <w:t>cpaa@cpaa.biz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98728" w14:textId="77777777" w:rsidR="00B22D8E" w:rsidRDefault="00B22D8E">
      <w:pPr>
        <w:spacing w:after="0" w:line="240" w:lineRule="auto"/>
      </w:pPr>
      <w:r>
        <w:separator/>
      </w:r>
    </w:p>
  </w:footnote>
  <w:footnote w:type="continuationSeparator" w:id="0">
    <w:p w14:paraId="0F12651D" w14:textId="77777777" w:rsidR="00B22D8E" w:rsidRDefault="00B2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8908" w14:textId="253AE4FC" w:rsidR="00840C6D" w:rsidRDefault="00E34545" w:rsidP="00D65E81">
    <w:pPr>
      <w:pStyle w:val="Header"/>
      <w:tabs>
        <w:tab w:val="clear" w:pos="4680"/>
        <w:tab w:val="clear" w:pos="9360"/>
        <w:tab w:val="left" w:pos="2070"/>
      </w:tabs>
    </w:pPr>
    <w:r w:rsidRPr="00BC44D1">
      <w:rPr>
        <w:noProof/>
      </w:rPr>
      <w:drawing>
        <wp:anchor distT="0" distB="0" distL="114300" distR="114300" simplePos="0" relativeHeight="251659264" behindDoc="0" locked="0" layoutInCell="1" allowOverlap="1" wp14:anchorId="591DFEC9" wp14:editId="40D352C9">
          <wp:simplePos x="0" y="0"/>
          <wp:positionH relativeFrom="column">
            <wp:posOffset>-876935</wp:posOffset>
          </wp:positionH>
          <wp:positionV relativeFrom="paragraph">
            <wp:posOffset>-411480</wp:posOffset>
          </wp:positionV>
          <wp:extent cx="2466975" cy="1643380"/>
          <wp:effectExtent l="0" t="0" r="9525" b="0"/>
          <wp:wrapTopAndBottom/>
          <wp:docPr id="1958579719" name="Picture 2" descr="A logo for a community planning association of albert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579719" name="Picture 2" descr="A logo for a community planning association of alberta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64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715DB"/>
    <w:multiLevelType w:val="multilevel"/>
    <w:tmpl w:val="705C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850BB"/>
    <w:multiLevelType w:val="hybridMultilevel"/>
    <w:tmpl w:val="81CA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02A5F"/>
    <w:multiLevelType w:val="hybridMultilevel"/>
    <w:tmpl w:val="9F40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648C3"/>
    <w:multiLevelType w:val="multilevel"/>
    <w:tmpl w:val="3E34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4755153">
    <w:abstractNumId w:val="3"/>
  </w:num>
  <w:num w:numId="2" w16cid:durableId="2004620686">
    <w:abstractNumId w:val="0"/>
  </w:num>
  <w:num w:numId="3" w16cid:durableId="1664549485">
    <w:abstractNumId w:val="2"/>
  </w:num>
  <w:num w:numId="4" w16cid:durableId="174387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14"/>
    <w:rsid w:val="000E0F42"/>
    <w:rsid w:val="001868B3"/>
    <w:rsid w:val="002C5B2D"/>
    <w:rsid w:val="003A2B51"/>
    <w:rsid w:val="004806F5"/>
    <w:rsid w:val="0052480F"/>
    <w:rsid w:val="006059D4"/>
    <w:rsid w:val="00652571"/>
    <w:rsid w:val="00687840"/>
    <w:rsid w:val="006B7F27"/>
    <w:rsid w:val="00791276"/>
    <w:rsid w:val="00840C6D"/>
    <w:rsid w:val="00971649"/>
    <w:rsid w:val="00990502"/>
    <w:rsid w:val="00AF7030"/>
    <w:rsid w:val="00B22D8E"/>
    <w:rsid w:val="00BA18C4"/>
    <w:rsid w:val="00BC3B47"/>
    <w:rsid w:val="00C155DF"/>
    <w:rsid w:val="00C51729"/>
    <w:rsid w:val="00CD6814"/>
    <w:rsid w:val="00D65E81"/>
    <w:rsid w:val="00E34545"/>
    <w:rsid w:val="00F45E36"/>
    <w:rsid w:val="00F67C19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C5A4"/>
  <w15:chartTrackingRefBased/>
  <w15:docId w15:val="{48EEDD2A-F399-4349-BA7F-6D9AB06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1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8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D6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814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D6814"/>
  </w:style>
  <w:style w:type="paragraph" w:styleId="Header">
    <w:name w:val="header"/>
    <w:basedOn w:val="Normal"/>
    <w:link w:val="HeaderChar"/>
    <w:uiPriority w:val="99"/>
    <w:unhideWhenUsed/>
    <w:rsid w:val="00CD6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81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6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le.whitfield@ualberta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aa@cpaa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Winifred Uwakwe</cp:lastModifiedBy>
  <cp:revision>15</cp:revision>
  <dcterms:created xsi:type="dcterms:W3CDTF">2025-02-05T21:11:00Z</dcterms:created>
  <dcterms:modified xsi:type="dcterms:W3CDTF">2025-03-03T18:45:00Z</dcterms:modified>
</cp:coreProperties>
</file>